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CE06" w14:textId="77777777" w:rsidR="006C38F1" w:rsidRPr="006C38F1" w:rsidRDefault="006C38F1" w:rsidP="006C38F1">
      <w:pPr>
        <w:tabs>
          <w:tab w:val="left" w:pos="2685"/>
        </w:tabs>
        <w:suppressAutoHyphens/>
        <w:autoSpaceDN w:val="0"/>
        <w:spacing w:after="0" w:line="254" w:lineRule="auto"/>
        <w:ind w:left="720"/>
        <w:contextualSpacing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noProof/>
          <w:color w:val="C00000"/>
          <w:sz w:val="32"/>
          <w:szCs w:val="32"/>
        </w:rPr>
        <w:drawing>
          <wp:inline distT="0" distB="0" distL="0" distR="0" wp14:anchorId="49A8FD9E" wp14:editId="731666F2">
            <wp:extent cx="1482086" cy="1482086"/>
            <wp:effectExtent l="0" t="0" r="3814" b="3814"/>
            <wp:docPr id="648219639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2086" cy="148208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14B9ABD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6C38F1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2566</w:t>
      </w:r>
    </w:p>
    <w:p w14:paraId="2C7C2758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6C38F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6C38F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31FE16EA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</w:p>
    <w:p w14:paraId="7BC1CE78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  <w:t>ห้องเรียนอัจฉริยะ (</w:t>
      </w:r>
      <w:r w:rsidRPr="006C38F1">
        <w:rPr>
          <w:rFonts w:ascii="Angsana New" w:eastAsia="Times New Roman" w:hAnsi="Angsana New" w:cs="Angsana New"/>
          <w:sz w:val="32"/>
          <w:szCs w:val="32"/>
        </w:rPr>
        <w:t>Smart Classroom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>) (รหัส 512)</w:t>
      </w:r>
    </w:p>
    <w:p w14:paraId="551ACC07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  <w:t>ส่งเสริมการศึกษา</w:t>
      </w:r>
    </w:p>
    <w:p w14:paraId="0011FAE5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4CD2C835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6C38F1">
        <w:rPr>
          <w:rFonts w:ascii="Angsana New" w:eastAsia="DengXian" w:hAnsi="Angsana New" w:cs="Angsana New"/>
          <w:sz w:val="32"/>
          <w:szCs w:val="32"/>
          <w:cs/>
        </w:rPr>
        <w:tab/>
        <w:t>นโยบายที่  9</w:t>
      </w:r>
    </w:p>
    <w:p w14:paraId="4D5768C1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C38F1">
        <w:rPr>
          <w:rFonts w:ascii="Angsana New" w:eastAsia="DengXian" w:hAnsi="Angsana New" w:cs="Angsana New"/>
          <w:sz w:val="32"/>
          <w:szCs w:val="32"/>
          <w:cs/>
        </w:rPr>
        <w:t>เป้าหมายที่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>3</w:t>
      </w:r>
    </w:p>
    <w:p w14:paraId="2D5A90E0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>ข้อที่ 1</w:t>
      </w:r>
    </w:p>
    <w:p w14:paraId="0674B646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contextualSpacing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สนองมาตรฐานการศึกษาขั้นพื้นฐาน     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>มาตรฐานที่ 1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46814730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ผู้รับผิดชอบโครงการ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  <w:t>นางสาวสุภาวิณี  รอดฉ่ำ</w:t>
      </w:r>
    </w:p>
    <w:p w14:paraId="6894D946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31602E4B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1.  หลักการและเหตุผล</w:t>
      </w:r>
    </w:p>
    <w:p w14:paraId="51DCC13F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>ห้องเรียนอัจฉริยะ (</w:t>
      </w:r>
      <w:r w:rsidRPr="006C38F1">
        <w:rPr>
          <w:rFonts w:ascii="Angsana New" w:eastAsia="Cordia New" w:hAnsi="Angsana New" w:cs="Angsana New"/>
          <w:sz w:val="32"/>
          <w:szCs w:val="32"/>
        </w:rPr>
        <w:t>Smart Classroom</w:t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>) จะช่วยให้ผู้เรียนได้แสวงหาความรู้มีปฏิสัมพันธ์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 พร้อมทั้งช่วยส่งเสริมทักษะการเรียนรู้ ทักษะการสื่อสาร และทักษะการใช้เทคโนโลยีสารสนเทศและการสื่อสาร การเสริมสร้างประสบการณ์ทางการเรียนการสอน อีกทั้งยังเป็นการอำนวยความสะดวกให้กับครูผู้สอนโดยผู้สอนทำหน้าที่เป็นเพียงผู้อำนวยความสะดวก ชี้แนะ และกระตุ้นในการจัดการเรียนการสอนให้กับผู้เรียนเท่านั้น ห้องเรียนอัจฉริยะจึงถือเป็นการเพิ่มโอกาสทางการศึกษา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</w:p>
    <w:p w14:paraId="1CEE6B1A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Cordia New" w:hAnsi="Angsana New" w:cs="Angsana New"/>
          <w:sz w:val="32"/>
          <w:szCs w:val="32"/>
          <w:cs/>
        </w:rPr>
        <w:t xml:space="preserve">                  ในปัจจุบันโรงเรียนศรีสำโรงชน</w:t>
      </w:r>
      <w:proofErr w:type="spellStart"/>
      <w:r w:rsidRPr="006C38F1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6C38F1">
        <w:rPr>
          <w:rFonts w:ascii="Angsana New" w:eastAsia="Cordia New" w:hAnsi="Angsana New" w:cs="Angsana New"/>
          <w:sz w:val="32"/>
          <w:szCs w:val="32"/>
          <w:cs/>
        </w:rPr>
        <w:t xml:space="preserve">ถัมภ์มีห้องเรียนอัจฉริยะที่มีทีวีขนาด 55 นิ้ว และอุปกรณ์ต่อพ่วง อยู่ในความดูแลจำนวน 43 ห้องเรียน ซึ่งทีวีและอุปกรณ์ต่อพ่วงเหล่านี้ได้ให้บริการนักเรียนบุคลากรในโรงเรียนอยู่เสมอ ในการใช้งานอาจเกิดการชำรุดเสียหายของอุปกรณ์ จึงมีความจำเป็นต้องมีการซ่อมบำรุงรักษาทีวี </w:t>
      </w:r>
      <w:r w:rsidRPr="006C38F1">
        <w:rPr>
          <w:rFonts w:ascii="Angsana New" w:eastAsia="Cordia New" w:hAnsi="Angsana New" w:cs="Angsana New"/>
          <w:sz w:val="32"/>
          <w:szCs w:val="32"/>
          <w:cs/>
        </w:rPr>
        <w:lastRenderedPageBreak/>
        <w:t>อุปกรณ์ต่อพ่วง</w:t>
      </w:r>
      <w:r w:rsidRPr="006C38F1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>ที่ใช้ในการเรียนการสอน และจำเป็นต้องจัดหาวัสดุ อุปกรณ์ ที่ไม่สามารถซ่อมบำรุงได้ จึงได้จัดทำโครงการนี้ขึ้น</w:t>
      </w:r>
      <w:r w:rsidRPr="006C38F1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 xml:space="preserve">เพื่อให้ทีวีและอุปกรณ์ต่อพ่วงมีสภาพพร้อมใช้งาน สำหรับจัดการเรียนการสอนได้อย่างเต็มประสิทธิภาพ </w:t>
      </w:r>
    </w:p>
    <w:p w14:paraId="018F766D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วัตถุประสงค์ </w:t>
      </w:r>
    </w:p>
    <w:p w14:paraId="77BEECFD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360" w:hanging="76"/>
        <w:rPr>
          <w:rFonts w:eastAsia="DengXian"/>
        </w:rPr>
      </w:pPr>
      <w:r w:rsidRPr="006C38F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6C38F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6C38F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6C38F1">
        <w:rPr>
          <w:rFonts w:ascii="Angsana New" w:eastAsia="Angsana New" w:hAnsi="Angsana New" w:cs="Angsana New"/>
          <w:sz w:val="32"/>
          <w:szCs w:val="32"/>
          <w:cs/>
        </w:rPr>
        <w:t>1. เพื่อซ่อมบำรุงสมาร์ททีวี ลำโพง ไมโครโฟนและอุปกรณ์ต่อพ่วงที่ชำรุดและเสียหายให้สามารถใช้งานได้อย่างมีประสิทธิภาพ</w:t>
      </w:r>
    </w:p>
    <w:p w14:paraId="7296AB5B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360" w:hanging="76"/>
        <w:jc w:val="both"/>
        <w:rPr>
          <w:rFonts w:eastAsia="DengXian"/>
        </w:rPr>
      </w:pPr>
      <w:r w:rsidRPr="006C38F1">
        <w:rPr>
          <w:rFonts w:ascii="Angsana New" w:eastAsia="Angsana New" w:hAnsi="Angsana New" w:cs="Angsana New"/>
          <w:sz w:val="32"/>
          <w:szCs w:val="32"/>
        </w:rPr>
        <w:tab/>
      </w:r>
      <w:r w:rsidRPr="006C38F1">
        <w:rPr>
          <w:rFonts w:ascii="Angsana New" w:eastAsia="Angsana New" w:hAnsi="Angsana New" w:cs="Angsana New"/>
          <w:sz w:val="32"/>
          <w:szCs w:val="32"/>
        </w:rPr>
        <w:tab/>
      </w:r>
      <w:r w:rsidRPr="006C38F1">
        <w:rPr>
          <w:rFonts w:ascii="Angsana New" w:eastAsia="Angsana New" w:hAnsi="Angsana New" w:cs="Angsana New"/>
          <w:sz w:val="32"/>
          <w:szCs w:val="32"/>
        </w:rPr>
        <w:tab/>
        <w:t>2</w:t>
      </w:r>
      <w:r w:rsidRPr="006C38F1">
        <w:rPr>
          <w:rFonts w:ascii="Angsana New" w:eastAsia="Angsana New" w:hAnsi="Angsana New" w:cs="Angsana New"/>
          <w:sz w:val="32"/>
          <w:szCs w:val="32"/>
          <w:cs/>
        </w:rPr>
        <w:t>. เพื่อจัดหาวัสดุ อุปกรณ์ ที่ไม่สามารถซ่อมบำรุงได้ สำหรับสนับสนุนการจัดการเรียนการสอนให้กับนักเรียนและครูได้อย่างมีประสิทธิภาพ</w:t>
      </w:r>
    </w:p>
    <w:p w14:paraId="1938BAC5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3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3061E305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720"/>
        <w:rPr>
          <w:rFonts w:eastAsia="DengXian"/>
        </w:rPr>
      </w:pPr>
      <w:r w:rsidRPr="006C38F1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6C38F1">
        <w:rPr>
          <w:rFonts w:ascii="Angsana New" w:eastAsia="Cordia New" w:hAnsi="Angsana New" w:cs="Angsana New"/>
          <w:color w:val="0070C0"/>
          <w:sz w:val="32"/>
          <w:szCs w:val="32"/>
        </w:rPr>
        <w:br/>
      </w:r>
      <w:r w:rsidRPr="006C38F1">
        <w:rPr>
          <w:rFonts w:ascii="Angsana New" w:eastAsia="Cordia New" w:hAnsi="Angsana New" w:cs="Angsana New"/>
          <w:color w:val="0070C0"/>
          <w:sz w:val="32"/>
          <w:szCs w:val="32"/>
          <w:cs/>
        </w:rPr>
        <w:tab/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 xml:space="preserve">1. </w:t>
      </w:r>
      <w:bookmarkStart w:id="0" w:name="_Hlk33366789"/>
      <w:r w:rsidRPr="006C38F1">
        <w:rPr>
          <w:rFonts w:ascii="Angsana New" w:eastAsia="Cordia New" w:hAnsi="Angsana New" w:cs="Angsana New"/>
          <w:sz w:val="32"/>
          <w:szCs w:val="32"/>
          <w:cs/>
        </w:rPr>
        <w:t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</w:t>
      </w:r>
      <w:bookmarkEnd w:id="0"/>
      <w:r w:rsidRPr="006C38F1">
        <w:rPr>
          <w:rFonts w:ascii="Angsana New" w:eastAsia="Cordia New" w:hAnsi="Angsana New" w:cs="Angsana New"/>
          <w:sz w:val="32"/>
          <w:szCs w:val="32"/>
          <w:cs/>
        </w:rPr>
        <w:t xml:space="preserve"> 100%</w:t>
      </w:r>
    </w:p>
    <w:p w14:paraId="364F0D49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720"/>
        <w:rPr>
          <w:rFonts w:eastAsia="DengXian"/>
        </w:rPr>
      </w:pPr>
      <w:r w:rsidRPr="006C38F1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>2.  จัดซื้อวัสดุ อุปกรณ์ ที่ไม่สามารถซ่อมบำรุงได้ เพื่อสนับสนุนการจัดการเรียนการสอนให้กับนักเรียนและครูได้อย่างมีประสิทธิภาพ100%</w:t>
      </w:r>
    </w:p>
    <w:p w14:paraId="11BD7487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720"/>
        <w:rPr>
          <w:rFonts w:eastAsia="DengXian"/>
        </w:rPr>
      </w:pPr>
      <w:r w:rsidRPr="006C38F1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6C38F1">
        <w:rPr>
          <w:rFonts w:ascii="Angsana New" w:eastAsia="Cordia New" w:hAnsi="Angsana New" w:cs="Angsana New"/>
          <w:color w:val="0070C0"/>
          <w:sz w:val="32"/>
          <w:szCs w:val="32"/>
        </w:rPr>
        <w:br/>
      </w:r>
      <w:r w:rsidRPr="006C38F1">
        <w:rPr>
          <w:rFonts w:ascii="Angsana New" w:eastAsia="Cordia New" w:hAnsi="Angsana New" w:cs="Angsana New"/>
          <w:color w:val="0070C0"/>
          <w:sz w:val="32"/>
          <w:szCs w:val="32"/>
          <w:cs/>
        </w:rPr>
        <w:tab/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>1. 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</w:r>
    </w:p>
    <w:p w14:paraId="2C2C0BB4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720" w:firstLine="720"/>
        <w:rPr>
          <w:rFonts w:eastAsia="DengXian"/>
        </w:rPr>
      </w:pPr>
      <w:r w:rsidRPr="006C38F1">
        <w:rPr>
          <w:rFonts w:ascii="Angsana New" w:eastAsia="Cordia New" w:hAnsi="Angsana New" w:cs="Angsana New"/>
          <w:sz w:val="32"/>
          <w:szCs w:val="32"/>
        </w:rPr>
        <w:t>2</w:t>
      </w:r>
      <w:r w:rsidRPr="006C38F1">
        <w:rPr>
          <w:rFonts w:ascii="Angsana New" w:eastAsia="Cordia New" w:hAnsi="Angsana New" w:cs="Angsana New"/>
          <w:sz w:val="32"/>
          <w:szCs w:val="32"/>
          <w:cs/>
        </w:rPr>
        <w:t>. นักเรียน ครู และบุคลากรภายในโรงเรียนศรีสำโรงชน</w:t>
      </w:r>
      <w:proofErr w:type="spellStart"/>
      <w:r w:rsidRPr="006C38F1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6C38F1">
        <w:rPr>
          <w:rFonts w:ascii="Angsana New" w:eastAsia="Cordia New" w:hAnsi="Angsana New" w:cs="Angsana New"/>
          <w:sz w:val="32"/>
          <w:szCs w:val="32"/>
          <w:cs/>
        </w:rPr>
        <w:t>ถัมภ์ สามารถใช้ทีวี ลำโพงไมโครโฟนและอุปกรณ์ต่อพ่วงได้ ทำให้การเรียนการสอนสู่นักเรียนมีประสิทธิภาพ</w:t>
      </w:r>
    </w:p>
    <w:p w14:paraId="30C9B5C2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jc w:val="both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454EA440" w14:textId="77777777" w:rsidR="006C38F1" w:rsidRPr="006C38F1" w:rsidRDefault="006C38F1" w:rsidP="006C38F1">
      <w:pPr>
        <w:suppressAutoHyphens/>
        <w:autoSpaceDN w:val="0"/>
        <w:spacing w:after="0" w:line="20" w:lineRule="atLeast"/>
        <w:ind w:left="284"/>
        <w:jc w:val="both"/>
        <w:rPr>
          <w:rFonts w:eastAsia="DengXian"/>
        </w:rPr>
      </w:pP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6C38F1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6C38F1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74FFFDBE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กิจกรรม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1BB661B4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20"/>
          <w:szCs w:val="20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3402"/>
        <w:gridCol w:w="2854"/>
        <w:gridCol w:w="2675"/>
      </w:tblGrid>
      <w:tr w:rsidR="006C38F1" w:rsidRPr="006C38F1" w14:paraId="77F7A85A" w14:textId="77777777" w:rsidTr="00A766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FDA6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5992E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4550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9F277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C38F1" w:rsidRPr="006C38F1" w14:paraId="04963DE2" w14:textId="77777777" w:rsidTr="00A766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27ED3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67DA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F222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ไตรมาสที่ 1 - ไตรมาสที่ 4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D752" w14:textId="77777777" w:rsidR="006C38F1" w:rsidRPr="006C38F1" w:rsidRDefault="006C38F1" w:rsidP="006C38F1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6C38F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นางสาวสุภาวิณี  รอดฉ่ำ</w:t>
            </w:r>
          </w:p>
        </w:tc>
      </w:tr>
    </w:tbl>
    <w:p w14:paraId="12D0B975" w14:textId="77777777" w:rsidR="006C38F1" w:rsidRPr="006C38F1" w:rsidRDefault="006C38F1" w:rsidP="006C38F1">
      <w:pPr>
        <w:tabs>
          <w:tab w:val="left" w:pos="8130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6C38F1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1           1  เม.ย. 66   -   30  มิ.ย. 66 </w:t>
      </w:r>
    </w:p>
    <w:p w14:paraId="6C677360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6C38F1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2   </w:t>
      </w: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 1  ก.ค. 66    -   30  ก.ย. 66</w:t>
      </w:r>
    </w:p>
    <w:p w14:paraId="57C21AB7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 3            1  ต.ค. 66    -   31  ธ.ค. 66</w:t>
      </w:r>
    </w:p>
    <w:p w14:paraId="4C87CD99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4   </w:t>
      </w:r>
      <w:r w:rsidRPr="006C38F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 1  ม.ค. 67    -   31  มี.ค. 67 </w:t>
      </w:r>
    </w:p>
    <w:p w14:paraId="10E74EBC" w14:textId="77777777" w:rsidR="006C38F1" w:rsidRPr="006C38F1" w:rsidRDefault="006C38F1" w:rsidP="006C38F1">
      <w:pPr>
        <w:tabs>
          <w:tab w:val="left" w:pos="284"/>
        </w:tabs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</w:rPr>
        <w:lastRenderedPageBreak/>
        <w:t>6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.  </w:t>
      </w:r>
      <w:r w:rsidRPr="006C38F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6C38F1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14C44835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6C38F1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C38F1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6C38F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</w:t>
      </w:r>
    </w:p>
    <w:p w14:paraId="4912DECA" w14:textId="77777777" w:rsidR="006C38F1" w:rsidRPr="006C38F1" w:rsidRDefault="006C38F1" w:rsidP="006C38F1">
      <w:pPr>
        <w:numPr>
          <w:ilvl w:val="0"/>
          <w:numId w:val="7"/>
        </w:num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เงินเรียนฟรี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u w:val="dotted"/>
          <w:cs/>
        </w:rPr>
        <w:tab/>
        <w:t>35,900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u w:val="dotted"/>
          <w:cs/>
        </w:rPr>
        <w:tab/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u w:val="dotted"/>
          <w:cs/>
        </w:rPr>
        <w:tab/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บาท</w:t>
      </w:r>
    </w:p>
    <w:p w14:paraId="73F9B46F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4D8C0A59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1075D446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135D300A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Pr="006C38F1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8"/>
        <w:gridCol w:w="2714"/>
        <w:gridCol w:w="753"/>
        <w:gridCol w:w="720"/>
        <w:gridCol w:w="810"/>
        <w:gridCol w:w="990"/>
        <w:gridCol w:w="810"/>
        <w:gridCol w:w="810"/>
        <w:gridCol w:w="630"/>
        <w:gridCol w:w="856"/>
      </w:tblGrid>
      <w:tr w:rsidR="006C38F1" w:rsidRPr="006C38F1" w14:paraId="672CE8DC" w14:textId="77777777" w:rsidTr="00A766FC"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A25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97C2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26F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291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952DE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C38F1" w:rsidRPr="006C38F1" w14:paraId="34EFBB01" w14:textId="77777777" w:rsidTr="00A766FC"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3470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717A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3FF0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C9C99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04B4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0D3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334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F00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101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0A22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6C38F1" w:rsidRPr="006C38F1" w14:paraId="250C62F1" w14:textId="77777777" w:rsidTr="00A766FC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EA8E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4379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สำรวจวัสดุ อุปกรณ์ที่ไม่สามารถซ่อมบำรุงได้</w:t>
            </w:r>
          </w:p>
          <w:p w14:paraId="15B51B7C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จัดซื้อวัสดุ อุปกรณ์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C1B1E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3B2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CDD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</w:rPr>
              <w:t>15,900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6B0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5AEA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</w:rPr>
              <w:t>15,900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197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8C0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98F2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</w:rPr>
              <w:t>15,900</w:t>
            </w:r>
          </w:p>
        </w:tc>
      </w:tr>
      <w:tr w:rsidR="006C38F1" w:rsidRPr="006C38F1" w14:paraId="30F3D40F" w14:textId="77777777" w:rsidTr="00A766FC">
        <w:tc>
          <w:tcPr>
            <w:tcW w:w="9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880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right"/>
              <w:rPr>
                <w:rFonts w:eastAsia="DengXian"/>
              </w:rPr>
            </w:pPr>
            <w:bookmarkStart w:id="1" w:name="_Hlk66106841"/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2B2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15,900 </w:t>
            </w:r>
          </w:p>
        </w:tc>
      </w:tr>
      <w:bookmarkEnd w:id="1"/>
      <w:tr w:rsidR="006C38F1" w:rsidRPr="006C38F1" w14:paraId="00C8A747" w14:textId="77777777" w:rsidTr="00A766FC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093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กิจกรรมที่ 2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143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สำรวจวัสดุ อุปกรณ์ที่ชำรุด เสียหาย ไม่สามารถใช้งานได้</w:t>
            </w:r>
          </w:p>
          <w:p w14:paraId="473D534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ซ่อมบำรุงวัสดุอุปกรณ์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A7B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8739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65F9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20,000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DB1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631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20,000</w:t>
            </w:r>
          </w:p>
          <w:p w14:paraId="38480E2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826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5E8C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CC0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20,000</w:t>
            </w:r>
          </w:p>
        </w:tc>
      </w:tr>
      <w:tr w:rsidR="006C38F1" w:rsidRPr="006C38F1" w14:paraId="06B0E8E4" w14:textId="77777777" w:rsidTr="00A766FC">
        <w:tc>
          <w:tcPr>
            <w:tcW w:w="9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EF8A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4312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20,000</w:t>
            </w:r>
          </w:p>
        </w:tc>
      </w:tr>
      <w:tr w:rsidR="006C38F1" w:rsidRPr="006C38F1" w14:paraId="07C4B059" w14:textId="77777777" w:rsidTr="00A766FC">
        <w:tc>
          <w:tcPr>
            <w:tcW w:w="9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1871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รวมกิจกรรมที่ 1 และ กิจกรรมที่ 2</w:t>
            </w: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D87EE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35,900 </w:t>
            </w:r>
          </w:p>
        </w:tc>
      </w:tr>
    </w:tbl>
    <w:p w14:paraId="1FADF59D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หมายเหตุ       ขอถัวจ่ายทุกรายการ</w:t>
      </w:r>
    </w:p>
    <w:p w14:paraId="6FB4531C" w14:textId="77777777" w:rsidR="006C38F1" w:rsidRPr="006C38F1" w:rsidRDefault="006C38F1" w:rsidP="006C38F1">
      <w:pPr>
        <w:suppressAutoHyphens/>
        <w:autoSpaceDN w:val="0"/>
        <w:spacing w:after="0" w:line="20" w:lineRule="atLeast"/>
        <w:jc w:val="both"/>
        <w:rPr>
          <w:rFonts w:eastAsia="DengXian"/>
        </w:rPr>
      </w:pPr>
      <w:r w:rsidRPr="006C38F1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Pr="006C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การประเมินผล</w:t>
      </w:r>
    </w:p>
    <w:tbl>
      <w:tblPr>
        <w:tblW w:w="966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C38F1" w:rsidRPr="006C38F1" w14:paraId="667CE4A4" w14:textId="77777777" w:rsidTr="00A766FC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598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495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4CF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C38F1" w:rsidRPr="006C38F1" w14:paraId="1053981C" w14:textId="77777777" w:rsidTr="00A766FC">
        <w:trPr>
          <w:trHeight w:val="115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4EE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( </w:t>
            </w: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Outputs </w:t>
            </w: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  <w:p w14:paraId="504BE043" w14:textId="77777777" w:rsidR="006C38F1" w:rsidRPr="006C38F1" w:rsidRDefault="006C38F1" w:rsidP="006C38F1">
            <w:pPr>
              <w:tabs>
                <w:tab w:val="left" w:pos="601"/>
              </w:tabs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Cordia New" w:hAnsi="Angsana New" w:cs="Angsana New"/>
                <w:sz w:val="32"/>
                <w:szCs w:val="32"/>
              </w:rPr>
              <w:t>1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. 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</w:rPr>
              <w:t>100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>%</w:t>
            </w:r>
          </w:p>
          <w:p w14:paraId="09E75D35" w14:textId="77777777" w:rsidR="006C38F1" w:rsidRPr="006C38F1" w:rsidRDefault="006C38F1" w:rsidP="006C38F1">
            <w:pPr>
              <w:tabs>
                <w:tab w:val="left" w:pos="601"/>
              </w:tabs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Cordia New" w:hAnsi="Angsana New" w:cs="Angsana New"/>
                <w:sz w:val="32"/>
                <w:szCs w:val="32"/>
              </w:rPr>
              <w:lastRenderedPageBreak/>
              <w:t>2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>.  จัดซื้อวัสดุ อุปกรณ์ ที่ไม่สามารถซ่อมบำรุงได้ เพื่อสนับสนุนการจัดการเรียนการสอนให้กับนักเรียนและครูได้อย่างมีประสิทธิภาพ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</w:rPr>
              <w:t>100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7F31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DEF327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C702439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77A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3CE61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C38F1" w:rsidRPr="006C38F1" w14:paraId="155382AC" w14:textId="77777777" w:rsidTr="00A766FC">
        <w:trPr>
          <w:trHeight w:val="169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33E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ind w:left="34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ผลลัพธ์ (</w:t>
            </w: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Outcomes</w:t>
            </w:r>
            <w:r w:rsidRPr="006C38F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  <w:p w14:paraId="6676F491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Cordia New" w:hAnsi="Angsana New" w:cs="Angsana New"/>
                <w:sz w:val="32"/>
                <w:szCs w:val="32"/>
              </w:rPr>
              <w:t>1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>. 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      </w:r>
          </w:p>
          <w:p w14:paraId="7C913BC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Cordia New" w:hAnsi="Angsana New" w:cs="Angsana New"/>
                <w:sz w:val="32"/>
                <w:szCs w:val="32"/>
              </w:rPr>
              <w:t>2</w:t>
            </w:r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>. นักเรียน ครู และบุคลากรภายในโรงเรียนศรีสำโรงชน</w:t>
            </w:r>
            <w:proofErr w:type="spellStart"/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6C38F1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ถัมภ์ สามารถใช้ทีวี ลำโพง ไมโครโฟนและอุปกรณ์ต่อพ่วงได้ ทำให้การเรียนการสอนสู่นักเรียนมีประสิทธิภาพ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6BE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D2993D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0F19FED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667A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B32577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3FC8CAAA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</w:rPr>
        <w:t>9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. ผลที่คาดว่าจะได้รับ</w:t>
      </w:r>
    </w:p>
    <w:p w14:paraId="1513AEDB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 xml:space="preserve">                 โรงเรียนศรีสำโรงชน</w:t>
      </w:r>
      <w:proofErr w:type="spellStart"/>
      <w:r w:rsidRPr="006C38F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6C38F1">
        <w:rPr>
          <w:rFonts w:ascii="Angsana New" w:eastAsia="DengXian" w:hAnsi="Angsana New" w:cs="Angsana New"/>
          <w:sz w:val="32"/>
          <w:szCs w:val="32"/>
          <w:cs/>
        </w:rPr>
        <w:t>ถัมภ์มีทีวี ลำโพง ไมโครโฟนและอุปกรณ์ต่อพ่วงในห้องเรียนอัจฉริยะที่มีประสิทธิภาพ รวดเร็วและสะดวกต่อการใช้งานและเอื้อต่อการเรียนรู้ ทำให้การเรียนการสอนสู่นักเรียนมีประสิทธิภาพ</w:t>
      </w:r>
    </w:p>
    <w:p w14:paraId="55B61D57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6906866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(นางสาวสุภาวิณี  รอดฉ่ำ)</w:t>
      </w:r>
    </w:p>
    <w:p w14:paraId="2D01EA12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ผู้เสนอโครงการ</w:t>
      </w:r>
    </w:p>
    <w:p w14:paraId="13957EE1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sz w:val="32"/>
          <w:szCs w:val="32"/>
        </w:rPr>
      </w:pPr>
    </w:p>
    <w:p w14:paraId="693147D7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(นายชัยรัตน์  สังข์สีแก้ว)</w:t>
      </w:r>
    </w:p>
    <w:p w14:paraId="229DF599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หัวหน้าฝ่ายส่งเสริมการศึกษา</w:t>
      </w:r>
    </w:p>
    <w:p w14:paraId="20E3B70A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0868AF0A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sz w:val="32"/>
          <w:szCs w:val="32"/>
        </w:rPr>
      </w:pPr>
    </w:p>
    <w:p w14:paraId="330FD6AB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6C38F1">
        <w:rPr>
          <w:rFonts w:ascii="Angsana New" w:eastAsia="DengXian" w:hAnsi="Angsana New" w:cs="Angsana New"/>
          <w:sz w:val="32"/>
          <w:szCs w:val="32"/>
          <w:cs/>
        </w:rPr>
        <w:t>พิเชฎ</w:t>
      </w:r>
      <w:proofErr w:type="spellEnd"/>
      <w:r w:rsidRPr="006C38F1">
        <w:rPr>
          <w:rFonts w:ascii="Angsana New" w:eastAsia="DengXian" w:hAnsi="Angsana New" w:cs="Angsana New"/>
          <w:sz w:val="32"/>
          <w:szCs w:val="32"/>
          <w:cs/>
        </w:rPr>
        <w:t xml:space="preserve">  บุญ</w:t>
      </w:r>
      <w:proofErr w:type="spellStart"/>
      <w:r w:rsidRPr="006C38F1">
        <w:rPr>
          <w:rFonts w:ascii="Angsana New" w:eastAsia="DengXian" w:hAnsi="Angsana New" w:cs="Angsana New"/>
          <w:sz w:val="32"/>
          <w:szCs w:val="32"/>
          <w:cs/>
        </w:rPr>
        <w:t>ญา</w:t>
      </w:r>
      <w:proofErr w:type="spellEnd"/>
      <w:r w:rsidRPr="006C38F1">
        <w:rPr>
          <w:rFonts w:ascii="Angsana New" w:eastAsia="DengXian" w:hAnsi="Angsana New" w:cs="Angsana New"/>
          <w:sz w:val="32"/>
          <w:szCs w:val="32"/>
          <w:cs/>
        </w:rPr>
        <w:t>)</w:t>
      </w:r>
    </w:p>
    <w:p w14:paraId="01AB3544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รองผู้อำนวยการฝ่ายบริหารวิชาการ</w:t>
      </w:r>
    </w:p>
    <w:p w14:paraId="20272EB2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5344531B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sz w:val="32"/>
          <w:szCs w:val="32"/>
        </w:rPr>
      </w:pPr>
    </w:p>
    <w:p w14:paraId="7F35278B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bookmarkStart w:id="2" w:name="_Hlk66111129"/>
      <w:r w:rsidRPr="006C38F1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6C38F1">
        <w:rPr>
          <w:rFonts w:ascii="Angsana New" w:eastAsia="DengXian" w:hAnsi="Angsana New" w:cs="Angsana New"/>
          <w:sz w:val="32"/>
          <w:szCs w:val="32"/>
          <w:cs/>
        </w:rPr>
        <w:t>พัฒ</w:t>
      </w:r>
      <w:proofErr w:type="spellEnd"/>
      <w:r w:rsidRPr="006C38F1">
        <w:rPr>
          <w:rFonts w:ascii="Angsana New" w:eastAsia="DengXian" w:hAnsi="Angsana New" w:cs="Angsana New"/>
          <w:sz w:val="32"/>
          <w:szCs w:val="32"/>
          <w:cs/>
        </w:rPr>
        <w:t>นพง</w:t>
      </w:r>
      <w:proofErr w:type="spellStart"/>
      <w:r w:rsidRPr="006C38F1">
        <w:rPr>
          <w:rFonts w:ascii="Angsana New" w:eastAsia="DengXian" w:hAnsi="Angsana New" w:cs="Angsana New"/>
          <w:sz w:val="32"/>
          <w:szCs w:val="32"/>
          <w:cs/>
        </w:rPr>
        <w:t>ษ์</w:t>
      </w:r>
      <w:proofErr w:type="spellEnd"/>
      <w:r w:rsidRPr="006C38F1">
        <w:rPr>
          <w:rFonts w:ascii="Angsana New" w:eastAsia="DengXian" w:hAnsi="Angsana New" w:cs="Angsana New"/>
          <w:sz w:val="32"/>
          <w:szCs w:val="32"/>
          <w:cs/>
        </w:rPr>
        <w:t xml:space="preserve">  สีกา)</w:t>
      </w:r>
    </w:p>
    <w:p w14:paraId="353AFF8D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6C38F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6C38F1">
        <w:rPr>
          <w:rFonts w:ascii="Angsana New" w:eastAsia="DengXian" w:hAnsi="Angsana New" w:cs="Angsana New"/>
          <w:sz w:val="32"/>
          <w:szCs w:val="32"/>
          <w:cs/>
        </w:rPr>
        <w:t>ถัมภ์</w:t>
      </w:r>
    </w:p>
    <w:bookmarkEnd w:id="2"/>
    <w:p w14:paraId="2D407347" w14:textId="6298F813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sz w:val="32"/>
          <w:szCs w:val="32"/>
          <w:cs/>
        </w:rPr>
        <w:t>ผู้อนุมัติโครงการ</w:t>
      </w:r>
    </w:p>
    <w:p w14:paraId="1C933353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624CA66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โครงการ ห้องเรียนอัจฉริยะ (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</w:rPr>
        <w:t>Smart Classroom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) (รหัส 513)</w:t>
      </w:r>
    </w:p>
    <w:p w14:paraId="5C757D53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ฝ่ายส่งเสริมการศึกษา</w:t>
      </w:r>
    </w:p>
    <w:p w14:paraId="2255C3ED" w14:textId="77777777" w:rsidR="006C38F1" w:rsidRPr="006C38F1" w:rsidRDefault="006C38F1" w:rsidP="006C38F1">
      <w:pPr>
        <w:suppressAutoHyphens/>
        <w:autoSpaceDN w:val="0"/>
        <w:spacing w:after="0" w:line="20" w:lineRule="atLeast"/>
        <w:jc w:val="center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งบประมาณที่ได้รับ   จำนวน   35,900</w:t>
      </w:r>
      <w:r w:rsidRPr="006C38F1">
        <w:rPr>
          <w:rFonts w:ascii="Angsana New" w:eastAsia="DengXi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 บาท     ปีการศึกษา  2566</w:t>
      </w:r>
    </w:p>
    <w:p w14:paraId="4F4A2EB8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กิจกรรมที่ 1  จัดซื้อวัสดุ อุปกรณ์</w:t>
      </w: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C38F1" w:rsidRPr="006C38F1" w14:paraId="0A7E93F5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F179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F86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C39C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02C0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59BE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874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0893336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C38F1" w:rsidRPr="006C38F1" w14:paraId="3611ADCF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E2B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4F9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รีโมททีวี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F84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20 ตัว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079A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4FFC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2,000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545C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เงินเรียนฟรี</w:t>
            </w:r>
          </w:p>
          <w:p w14:paraId="507510C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6C38F1" w:rsidRPr="006C38F1" w14:paraId="196E9962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C04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5B1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ไมโครโฟนสาย ยาว 20 เมตร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EEB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10 ตัว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1A1A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1F7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7C5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</w:tr>
      <w:tr w:rsidR="006C38F1" w:rsidRPr="006C38F1" w14:paraId="435A872E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14C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E2E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ถ่านใส่รีโมท 2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A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Panasonic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C0E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 กล่อง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9FC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656C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B3E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</w:tr>
      <w:tr w:rsidR="006C38F1" w:rsidRPr="006C38F1" w14:paraId="21006534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1C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055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ถ่านใส่รีโมท 3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A Panasonic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7E0F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 กล่อง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54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8FB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5E6B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</w:tr>
      <w:tr w:rsidR="006C38F1" w:rsidRPr="006C38F1" w14:paraId="47B8292C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3F41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25F6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สาย 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 xml:space="preserve">HDMI 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5 เมตร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D47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15 สาย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036C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6A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3,000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F3F32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6C38F1" w:rsidRPr="006C38F1" w14:paraId="7DD06728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45D0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2BA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สมาร์ททีวี ขนาด 55 นิ้ว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9A70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8791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871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46C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6C38F1" w:rsidRPr="006C38F1" w14:paraId="116AFD91" w14:textId="77777777" w:rsidTr="00A766FC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2571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righ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6352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15,900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1E7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508E6AB5" w14:textId="77777777" w:rsidR="006C38F1" w:rsidRPr="006C38F1" w:rsidRDefault="006C38F1" w:rsidP="006C38F1">
      <w:pPr>
        <w:suppressAutoHyphens/>
        <w:autoSpaceDN w:val="0"/>
        <w:spacing w:after="0"/>
        <w:rPr>
          <w:rFonts w:eastAsia="DengXian"/>
          <w:vanish/>
        </w:rPr>
      </w:pPr>
    </w:p>
    <w:p w14:paraId="2A834DF2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sz w:val="32"/>
          <w:szCs w:val="32"/>
        </w:rPr>
      </w:pPr>
    </w:p>
    <w:p w14:paraId="0A51FA0F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ascii="Angsana New" w:eastAsia="DengXian" w:hAnsi="Angsana New" w:cs="Angsana New"/>
          <w:sz w:val="32"/>
          <w:szCs w:val="32"/>
        </w:rPr>
      </w:pPr>
    </w:p>
    <w:p w14:paraId="05F2CD52" w14:textId="77777777" w:rsidR="006C38F1" w:rsidRPr="006C38F1" w:rsidRDefault="006C38F1" w:rsidP="006C38F1">
      <w:pPr>
        <w:suppressAutoHyphens/>
        <w:autoSpaceDN w:val="0"/>
        <w:spacing w:after="0" w:line="20" w:lineRule="atLeast"/>
        <w:rPr>
          <w:rFonts w:eastAsia="DengXian"/>
        </w:rPr>
      </w:pPr>
      <w:r w:rsidRPr="006C38F1">
        <w:rPr>
          <w:rFonts w:ascii="Angsana New" w:eastAsia="DengXian" w:hAnsi="Angsana New" w:cs="Angsana New"/>
          <w:b/>
          <w:bCs/>
          <w:sz w:val="32"/>
          <w:szCs w:val="32"/>
          <w:cs/>
        </w:rPr>
        <w:t>กิจกรรมที่ 2 ซ่อมบำรุงวัสดุ อุปกรณ์</w:t>
      </w: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C38F1" w:rsidRPr="006C38F1" w14:paraId="57366F09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7B49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577B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52F0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A88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960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C490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241891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C38F1" w:rsidRPr="006C38F1" w14:paraId="59E04CD2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8103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83AA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ซ่อมทีวี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644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6C5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BDA7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10,000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E75D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เงินเรียนฟรี</w:t>
            </w:r>
          </w:p>
          <w:p w14:paraId="7980B658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6C38F1" w:rsidRPr="006C38F1" w14:paraId="4ABD12C2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0210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BD742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ซ่อมลำโพง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E8B4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</w:rPr>
              <w:t>20</w:t>
            </w: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0041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A6AB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sz w:val="32"/>
                <w:szCs w:val="32"/>
                <w:cs/>
              </w:rPr>
              <w:t>10,000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948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6C38F1" w:rsidRPr="006C38F1" w14:paraId="6B1771ED" w14:textId="77777777" w:rsidTr="00A766FC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6A0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righ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684E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6967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6C38F1" w:rsidRPr="006C38F1" w14:paraId="4824636C" w14:textId="77777777" w:rsidTr="00A766FC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854F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right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1 และกิจกรรมที่ 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91D69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eastAsia="DengXian"/>
              </w:rPr>
            </w:pPr>
            <w:r w:rsidRPr="006C38F1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35,900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A2CC5" w14:textId="77777777" w:rsidR="006C38F1" w:rsidRPr="006C38F1" w:rsidRDefault="006C38F1" w:rsidP="006C38F1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3707089E" w14:textId="77777777" w:rsidR="006C38F1" w:rsidRPr="006C38F1" w:rsidRDefault="006C38F1" w:rsidP="006C38F1">
      <w:pPr>
        <w:suppressAutoHyphens/>
        <w:autoSpaceDN w:val="0"/>
        <w:spacing w:after="0"/>
        <w:rPr>
          <w:rFonts w:eastAsia="DengXian"/>
          <w:vanish/>
        </w:rPr>
      </w:pPr>
    </w:p>
    <w:p w14:paraId="025EC558" w14:textId="77777777" w:rsidR="006C38F1" w:rsidRPr="006C38F1" w:rsidRDefault="006C38F1" w:rsidP="006C38F1">
      <w:pPr>
        <w:suppressAutoHyphens/>
        <w:autoSpaceDN w:val="0"/>
        <w:spacing w:after="0"/>
        <w:rPr>
          <w:rFonts w:eastAsia="DengXian"/>
          <w:vanish/>
        </w:rPr>
      </w:pPr>
    </w:p>
    <w:p w14:paraId="4DC2EA72" w14:textId="77777777" w:rsidR="006C38F1" w:rsidRPr="006C38F1" w:rsidRDefault="006C38F1" w:rsidP="006C38F1">
      <w:pPr>
        <w:tabs>
          <w:tab w:val="left" w:pos="2685"/>
        </w:tabs>
        <w:suppressAutoHyphens/>
        <w:autoSpaceDN w:val="0"/>
        <w:spacing w:after="0" w:line="20" w:lineRule="atLeast"/>
        <w:contextualSpacing/>
        <w:rPr>
          <w:rFonts w:ascii="Angsana New" w:eastAsia="DengXian" w:hAnsi="Angsana New" w:cs="Angsana New"/>
          <w:b/>
          <w:bCs/>
          <w:color w:val="C00000"/>
          <w:sz w:val="32"/>
          <w:szCs w:val="32"/>
        </w:rPr>
      </w:pPr>
    </w:p>
    <w:p w14:paraId="3AAFD274" w14:textId="77777777" w:rsidR="000A4062" w:rsidRPr="006C38F1" w:rsidRDefault="000A4062" w:rsidP="006C38F1"/>
    <w:sectPr w:rsidR="000A4062" w:rsidRPr="006C38F1" w:rsidSect="00442EAF">
      <w:headerReference w:type="default" r:id="rId8"/>
      <w:pgSz w:w="12240" w:h="15840"/>
      <w:pgMar w:top="1440" w:right="1440" w:bottom="1440" w:left="1440" w:header="720" w:footer="720" w:gutter="0"/>
      <w:pgNumType w:start="3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9E0D9" w14:textId="77777777" w:rsidR="00083E91" w:rsidRDefault="00083E91" w:rsidP="00442EAF">
      <w:pPr>
        <w:spacing w:after="0" w:line="240" w:lineRule="auto"/>
      </w:pPr>
      <w:r>
        <w:separator/>
      </w:r>
    </w:p>
  </w:endnote>
  <w:endnote w:type="continuationSeparator" w:id="0">
    <w:p w14:paraId="7821F407" w14:textId="77777777" w:rsidR="00083E91" w:rsidRDefault="00083E91" w:rsidP="0044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64D1" w14:textId="77777777" w:rsidR="00083E91" w:rsidRDefault="00083E91" w:rsidP="00442EAF">
      <w:pPr>
        <w:spacing w:after="0" w:line="240" w:lineRule="auto"/>
      </w:pPr>
      <w:r>
        <w:separator/>
      </w:r>
    </w:p>
  </w:footnote>
  <w:footnote w:type="continuationSeparator" w:id="0">
    <w:p w14:paraId="35D7F89B" w14:textId="77777777" w:rsidR="00083E91" w:rsidRDefault="00083E91" w:rsidP="00442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FE7B" w14:textId="77B001CF" w:rsidR="00442EAF" w:rsidRDefault="00442EAF" w:rsidP="00B6721B">
    <w:pPr>
      <w:pStyle w:val="a4"/>
      <w:jc w:val="center"/>
    </w:pPr>
  </w:p>
  <w:p w14:paraId="1DF11624" w14:textId="77777777" w:rsidR="00442EAF" w:rsidRDefault="00442E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A73"/>
    <w:multiLevelType w:val="hybridMultilevel"/>
    <w:tmpl w:val="2002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64DFF"/>
    <w:multiLevelType w:val="hybridMultilevel"/>
    <w:tmpl w:val="37C6F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827BF"/>
    <w:multiLevelType w:val="multilevel"/>
    <w:tmpl w:val="E4BED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D426C"/>
    <w:multiLevelType w:val="hybridMultilevel"/>
    <w:tmpl w:val="3A564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9641F"/>
    <w:multiLevelType w:val="hybridMultilevel"/>
    <w:tmpl w:val="9CE8D70C"/>
    <w:lvl w:ilvl="0" w:tplc="9470FB2E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53733"/>
    <w:multiLevelType w:val="hybridMultilevel"/>
    <w:tmpl w:val="26D29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472531">
    <w:abstractNumId w:val="2"/>
  </w:num>
  <w:num w:numId="2" w16cid:durableId="1741638479">
    <w:abstractNumId w:val="1"/>
  </w:num>
  <w:num w:numId="3" w16cid:durableId="1987006380">
    <w:abstractNumId w:val="4"/>
  </w:num>
  <w:num w:numId="4" w16cid:durableId="159350659">
    <w:abstractNumId w:val="5"/>
  </w:num>
  <w:num w:numId="5" w16cid:durableId="40133384">
    <w:abstractNumId w:val="0"/>
  </w:num>
  <w:num w:numId="6" w16cid:durableId="2107798899">
    <w:abstractNumId w:val="6"/>
  </w:num>
  <w:num w:numId="7" w16cid:durableId="1576469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C6B"/>
    <w:rsid w:val="00033DE9"/>
    <w:rsid w:val="00083E91"/>
    <w:rsid w:val="00085E47"/>
    <w:rsid w:val="00093E0A"/>
    <w:rsid w:val="000A16B3"/>
    <w:rsid w:val="000A4062"/>
    <w:rsid w:val="000B2025"/>
    <w:rsid w:val="0011594A"/>
    <w:rsid w:val="001E0405"/>
    <w:rsid w:val="0027219D"/>
    <w:rsid w:val="00285D14"/>
    <w:rsid w:val="002961B5"/>
    <w:rsid w:val="002A70D6"/>
    <w:rsid w:val="00344D1E"/>
    <w:rsid w:val="00357257"/>
    <w:rsid w:val="0038074C"/>
    <w:rsid w:val="003A36C1"/>
    <w:rsid w:val="003B631A"/>
    <w:rsid w:val="00442EAF"/>
    <w:rsid w:val="00447B74"/>
    <w:rsid w:val="004577A9"/>
    <w:rsid w:val="0046216E"/>
    <w:rsid w:val="004851C6"/>
    <w:rsid w:val="004929B0"/>
    <w:rsid w:val="004D215B"/>
    <w:rsid w:val="004F6FCE"/>
    <w:rsid w:val="0050719E"/>
    <w:rsid w:val="005A4A3F"/>
    <w:rsid w:val="005D7C7D"/>
    <w:rsid w:val="00616036"/>
    <w:rsid w:val="006200FD"/>
    <w:rsid w:val="006273BE"/>
    <w:rsid w:val="006A1C1B"/>
    <w:rsid w:val="006B2C6B"/>
    <w:rsid w:val="006C38F1"/>
    <w:rsid w:val="007B54F3"/>
    <w:rsid w:val="008362A6"/>
    <w:rsid w:val="00840FBB"/>
    <w:rsid w:val="008463C6"/>
    <w:rsid w:val="00847FBC"/>
    <w:rsid w:val="009040FC"/>
    <w:rsid w:val="00907AFA"/>
    <w:rsid w:val="009B17CE"/>
    <w:rsid w:val="009E6218"/>
    <w:rsid w:val="00A61E73"/>
    <w:rsid w:val="00A773FB"/>
    <w:rsid w:val="00A95A9E"/>
    <w:rsid w:val="00AC616D"/>
    <w:rsid w:val="00AD07B3"/>
    <w:rsid w:val="00AF240B"/>
    <w:rsid w:val="00B051BF"/>
    <w:rsid w:val="00B35F2D"/>
    <w:rsid w:val="00B6721B"/>
    <w:rsid w:val="00BA66EF"/>
    <w:rsid w:val="00BD0D5C"/>
    <w:rsid w:val="00BF669C"/>
    <w:rsid w:val="00C11089"/>
    <w:rsid w:val="00CB6637"/>
    <w:rsid w:val="00D37F42"/>
    <w:rsid w:val="00D42515"/>
    <w:rsid w:val="00D60A9F"/>
    <w:rsid w:val="00DA0ADE"/>
    <w:rsid w:val="00DC1185"/>
    <w:rsid w:val="00DC2A1A"/>
    <w:rsid w:val="00DC58F6"/>
    <w:rsid w:val="00E2499C"/>
    <w:rsid w:val="00F31363"/>
    <w:rsid w:val="00F82CE0"/>
    <w:rsid w:val="00FB0C3E"/>
    <w:rsid w:val="00FC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6FF15"/>
  <w15:chartTrackingRefBased/>
  <w15:docId w15:val="{169D7BD3-3A1C-4968-BF0C-BECA30C5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C6B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C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42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42EAF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442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42EAF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supawinee</dc:creator>
  <cp:keywords/>
  <dc:description/>
  <cp:lastModifiedBy>My Documents</cp:lastModifiedBy>
  <cp:revision>4</cp:revision>
  <dcterms:created xsi:type="dcterms:W3CDTF">2023-01-30T07:35:00Z</dcterms:created>
  <dcterms:modified xsi:type="dcterms:W3CDTF">2023-06-11T04:44:00Z</dcterms:modified>
</cp:coreProperties>
</file>